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EC729C7" w14:textId="523E1E30" w:rsidR="007D62DF" w:rsidRPr="00803331" w:rsidRDefault="006B3B40">
      <w:pPr>
        <w:rPr>
          <w:rFonts w:ascii="Arial" w:hAnsi="Arial"/>
          <w:b/>
          <w:sz w:val="28"/>
          <w:szCs w:val="28"/>
        </w:rPr>
      </w:pPr>
      <w:bookmarkStart w:id="0" w:name="_GoBack"/>
      <w:r w:rsidRPr="00803331">
        <w:rPr>
          <w:rFonts w:ascii="Arial" w:hAnsi="Arial"/>
          <w:b/>
          <w:sz w:val="28"/>
          <w:szCs w:val="28"/>
        </w:rPr>
        <w:t>Estella Rise – Flyer</w:t>
      </w:r>
    </w:p>
    <w:p w14:paraId="2672EECC" w14:textId="77777777" w:rsidR="006B3B40" w:rsidRPr="00803331" w:rsidRDefault="006B3B40">
      <w:pPr>
        <w:rPr>
          <w:rFonts w:ascii="Arial" w:hAnsi="Arial"/>
        </w:rPr>
      </w:pPr>
    </w:p>
    <w:p w14:paraId="2E946C97" w14:textId="3EBBA222" w:rsidR="006B3B40" w:rsidRPr="00803331" w:rsidRDefault="006B3B40">
      <w:pPr>
        <w:rPr>
          <w:rFonts w:ascii="Arial" w:hAnsi="Arial"/>
        </w:rPr>
      </w:pPr>
      <w:r w:rsidRPr="00803331">
        <w:rPr>
          <w:rFonts w:ascii="Arial" w:hAnsi="Arial"/>
        </w:rPr>
        <w:t>Logo to be included</w:t>
      </w:r>
    </w:p>
    <w:p w14:paraId="032EEE07" w14:textId="77777777" w:rsidR="006B3B40" w:rsidRPr="00803331" w:rsidRDefault="006B3B40">
      <w:pPr>
        <w:rPr>
          <w:rFonts w:ascii="Arial" w:hAnsi="Arial"/>
          <w:u w:val="single"/>
        </w:rPr>
      </w:pPr>
    </w:p>
    <w:p w14:paraId="3A6E2529" w14:textId="77777777" w:rsidR="006B3B40" w:rsidRPr="00803331" w:rsidRDefault="006B3B40">
      <w:pPr>
        <w:rPr>
          <w:rFonts w:ascii="Arial" w:hAnsi="Arial"/>
          <w:u w:val="single"/>
        </w:rPr>
      </w:pPr>
    </w:p>
    <w:p w14:paraId="199AB254" w14:textId="77777777" w:rsidR="007D62DF" w:rsidRPr="00803331" w:rsidRDefault="007D62DF">
      <w:pPr>
        <w:rPr>
          <w:rFonts w:ascii="Arial" w:hAnsi="Arial"/>
        </w:rPr>
      </w:pPr>
      <w:r w:rsidRPr="00803331">
        <w:rPr>
          <w:rFonts w:ascii="Arial" w:hAnsi="Arial"/>
          <w:u w:val="single"/>
        </w:rPr>
        <w:t>The tagline</w:t>
      </w:r>
      <w:r w:rsidRPr="00803331">
        <w:rPr>
          <w:rFonts w:ascii="Arial" w:hAnsi="Arial"/>
        </w:rPr>
        <w:t xml:space="preserve">: </w:t>
      </w:r>
      <w:r w:rsidRPr="00803331">
        <w:rPr>
          <w:rFonts w:ascii="Arial" w:hAnsi="Arial"/>
          <w:b/>
        </w:rPr>
        <w:t>simply the best</w:t>
      </w:r>
      <w:r w:rsidRPr="00803331">
        <w:rPr>
          <w:rFonts w:ascii="Arial" w:hAnsi="Arial"/>
        </w:rPr>
        <w:t xml:space="preserve"> needs to be placed somewhere on the flyer.</w:t>
      </w:r>
    </w:p>
    <w:p w14:paraId="03A96B18" w14:textId="77777777" w:rsidR="007D62DF" w:rsidRPr="00803331" w:rsidRDefault="007D62DF">
      <w:pPr>
        <w:rPr>
          <w:rFonts w:ascii="Arial" w:hAnsi="Arial"/>
          <w:u w:val="single"/>
        </w:rPr>
      </w:pPr>
    </w:p>
    <w:p w14:paraId="608E5037" w14:textId="69EED5BE" w:rsidR="006B3B40" w:rsidRPr="00803331" w:rsidRDefault="006B3B40">
      <w:pPr>
        <w:rPr>
          <w:rFonts w:ascii="Arial" w:hAnsi="Arial"/>
          <w:u w:val="single"/>
        </w:rPr>
      </w:pPr>
      <w:r w:rsidRPr="00803331">
        <w:rPr>
          <w:rFonts w:ascii="Arial" w:hAnsi="Arial"/>
          <w:u w:val="single"/>
        </w:rPr>
        <w:t xml:space="preserve">To stand out: </w:t>
      </w:r>
    </w:p>
    <w:p w14:paraId="121C7CDD" w14:textId="77777777" w:rsidR="006B3B40" w:rsidRPr="00803331" w:rsidRDefault="006B3B40">
      <w:pPr>
        <w:rPr>
          <w:rFonts w:ascii="Arial" w:hAnsi="Arial"/>
        </w:rPr>
      </w:pPr>
    </w:p>
    <w:p w14:paraId="157E29EC" w14:textId="5828774A" w:rsidR="009C48FD" w:rsidRPr="00803331" w:rsidRDefault="009C48FD" w:rsidP="009C48FD">
      <w:pPr>
        <w:rPr>
          <w:rFonts w:ascii="Arial" w:hAnsi="Arial"/>
        </w:rPr>
      </w:pPr>
      <w:r w:rsidRPr="00803331">
        <w:rPr>
          <w:rFonts w:ascii="Arial" w:hAnsi="Arial"/>
        </w:rPr>
        <w:t>Stage 1 Now Selling</w:t>
      </w:r>
      <w:r w:rsidR="006B3B40" w:rsidRPr="00803331">
        <w:rPr>
          <w:rFonts w:ascii="Arial" w:hAnsi="Arial"/>
        </w:rPr>
        <w:t xml:space="preserve"> </w:t>
      </w:r>
    </w:p>
    <w:p w14:paraId="241B1109" w14:textId="77777777" w:rsidR="007D62DF" w:rsidRPr="00803331" w:rsidRDefault="007D62DF">
      <w:pPr>
        <w:rPr>
          <w:rFonts w:ascii="Arial" w:hAnsi="Arial"/>
        </w:rPr>
      </w:pPr>
    </w:p>
    <w:p w14:paraId="3D6958FE" w14:textId="77777777" w:rsidR="000B61EA" w:rsidRPr="00803331" w:rsidRDefault="007D62DF">
      <w:pPr>
        <w:rPr>
          <w:rFonts w:ascii="Arial" w:hAnsi="Arial"/>
        </w:rPr>
      </w:pPr>
      <w:r w:rsidRPr="00803331">
        <w:rPr>
          <w:rFonts w:ascii="Arial" w:hAnsi="Arial"/>
        </w:rPr>
        <w:t>New Land Release</w:t>
      </w:r>
    </w:p>
    <w:p w14:paraId="0A8AC15A" w14:textId="77777777" w:rsidR="006B3B40" w:rsidRPr="00803331" w:rsidRDefault="006B3B40">
      <w:pPr>
        <w:rPr>
          <w:rFonts w:ascii="Arial" w:hAnsi="Arial"/>
        </w:rPr>
      </w:pPr>
    </w:p>
    <w:p w14:paraId="7DEA44A0" w14:textId="77777777" w:rsidR="006B3B40" w:rsidRPr="00803331" w:rsidRDefault="006B3B40" w:rsidP="006B3B40">
      <w:pPr>
        <w:rPr>
          <w:rFonts w:ascii="Arial" w:hAnsi="Arial"/>
        </w:rPr>
      </w:pPr>
    </w:p>
    <w:p w14:paraId="1F57B7B2" w14:textId="77777777" w:rsidR="006B3B40" w:rsidRPr="00803331" w:rsidRDefault="006B3B40" w:rsidP="006B3B40">
      <w:pPr>
        <w:rPr>
          <w:rFonts w:ascii="Arial" w:hAnsi="Arial"/>
          <w:u w:val="single"/>
        </w:rPr>
      </w:pPr>
      <w:r w:rsidRPr="00803331">
        <w:rPr>
          <w:rFonts w:ascii="Arial" w:hAnsi="Arial"/>
          <w:u w:val="single"/>
        </w:rPr>
        <w:t>Text to include:</w:t>
      </w:r>
    </w:p>
    <w:p w14:paraId="08285FAF" w14:textId="77777777" w:rsidR="006B3B40" w:rsidRPr="00803331" w:rsidRDefault="006B3B40">
      <w:pPr>
        <w:rPr>
          <w:rFonts w:ascii="Arial" w:hAnsi="Arial"/>
        </w:rPr>
      </w:pPr>
    </w:p>
    <w:p w14:paraId="0FEB62B7" w14:textId="77777777" w:rsidR="006B3B40" w:rsidRPr="00803331" w:rsidRDefault="006B3B40">
      <w:pPr>
        <w:rPr>
          <w:rFonts w:ascii="Arial" w:hAnsi="Arial"/>
        </w:rPr>
      </w:pPr>
    </w:p>
    <w:p w14:paraId="5436CB6A" w14:textId="77777777" w:rsidR="006B3B40" w:rsidRPr="00803331" w:rsidRDefault="006B3B40">
      <w:pPr>
        <w:rPr>
          <w:rFonts w:ascii="Arial" w:hAnsi="Arial"/>
        </w:rPr>
      </w:pPr>
    </w:p>
    <w:p w14:paraId="2E48633F" w14:textId="77777777" w:rsidR="007D62DF" w:rsidRPr="00803331" w:rsidRDefault="007D62DF">
      <w:pPr>
        <w:rPr>
          <w:rFonts w:ascii="Arial" w:hAnsi="Arial"/>
        </w:rPr>
      </w:pPr>
      <w:r w:rsidRPr="00803331">
        <w:rPr>
          <w:rFonts w:ascii="Arial" w:hAnsi="Arial"/>
        </w:rPr>
        <w:t>Unrivalled Location</w:t>
      </w:r>
    </w:p>
    <w:p w14:paraId="2A1438E3" w14:textId="77777777" w:rsidR="007D62DF" w:rsidRPr="00803331" w:rsidRDefault="007D62DF">
      <w:pPr>
        <w:rPr>
          <w:rFonts w:ascii="Arial" w:hAnsi="Arial"/>
        </w:rPr>
      </w:pPr>
      <w:proofErr w:type="gramStart"/>
      <w:r w:rsidRPr="00803331">
        <w:rPr>
          <w:rFonts w:ascii="Arial" w:hAnsi="Arial"/>
        </w:rPr>
        <w:t xml:space="preserve">Just minutes north of the city and adjoining Charles </w:t>
      </w:r>
      <w:proofErr w:type="spellStart"/>
      <w:r w:rsidRPr="00803331">
        <w:rPr>
          <w:rFonts w:ascii="Arial" w:hAnsi="Arial"/>
        </w:rPr>
        <w:t>Sturt</w:t>
      </w:r>
      <w:proofErr w:type="spellEnd"/>
      <w:r w:rsidRPr="00803331">
        <w:rPr>
          <w:rFonts w:ascii="Arial" w:hAnsi="Arial"/>
        </w:rPr>
        <w:t xml:space="preserve"> University on the Pine Gully Road.</w:t>
      </w:r>
      <w:proofErr w:type="gramEnd"/>
    </w:p>
    <w:p w14:paraId="64D71D80" w14:textId="77777777" w:rsidR="007D62DF" w:rsidRPr="00803331" w:rsidRDefault="007D62DF">
      <w:pPr>
        <w:rPr>
          <w:rFonts w:ascii="Arial" w:hAnsi="Arial"/>
        </w:rPr>
      </w:pPr>
    </w:p>
    <w:p w14:paraId="2B93AAD1" w14:textId="77777777" w:rsidR="007D62DF" w:rsidRPr="00803331" w:rsidRDefault="007D62DF">
      <w:pPr>
        <w:rPr>
          <w:rFonts w:ascii="Arial" w:hAnsi="Arial"/>
        </w:rPr>
      </w:pPr>
      <w:r w:rsidRPr="00803331">
        <w:rPr>
          <w:rFonts w:ascii="Arial" w:hAnsi="Arial"/>
        </w:rPr>
        <w:t>Your Choice of Builder</w:t>
      </w:r>
    </w:p>
    <w:p w14:paraId="5B0CDC4E" w14:textId="77777777" w:rsidR="007D62DF" w:rsidRPr="00803331" w:rsidRDefault="007D62DF">
      <w:pPr>
        <w:rPr>
          <w:rFonts w:ascii="Arial" w:hAnsi="Arial"/>
        </w:rPr>
      </w:pPr>
      <w:r w:rsidRPr="00803331">
        <w:rPr>
          <w:rFonts w:ascii="Arial" w:hAnsi="Arial"/>
        </w:rPr>
        <w:t>Purchase your lot, with your choice of builder and home design</w:t>
      </w:r>
    </w:p>
    <w:p w14:paraId="176C8803" w14:textId="77777777" w:rsidR="007D62DF" w:rsidRPr="00803331" w:rsidRDefault="007D62DF">
      <w:pPr>
        <w:rPr>
          <w:rFonts w:ascii="Arial" w:hAnsi="Arial"/>
        </w:rPr>
      </w:pPr>
    </w:p>
    <w:p w14:paraId="39AA8F3E" w14:textId="77777777" w:rsidR="007D62DF" w:rsidRPr="00803331" w:rsidRDefault="007D62DF">
      <w:pPr>
        <w:rPr>
          <w:rFonts w:ascii="Arial" w:hAnsi="Arial"/>
        </w:rPr>
      </w:pPr>
      <w:r w:rsidRPr="00803331">
        <w:rPr>
          <w:rFonts w:ascii="Arial" w:hAnsi="Arial"/>
        </w:rPr>
        <w:t>5% Discount</w:t>
      </w:r>
    </w:p>
    <w:p w14:paraId="5F46012F" w14:textId="77777777" w:rsidR="007D62DF" w:rsidRPr="00803331" w:rsidRDefault="007D62DF">
      <w:pPr>
        <w:rPr>
          <w:rFonts w:ascii="Arial" w:hAnsi="Arial"/>
        </w:rPr>
      </w:pPr>
      <w:r w:rsidRPr="00803331">
        <w:rPr>
          <w:rFonts w:ascii="Arial" w:hAnsi="Arial"/>
        </w:rPr>
        <w:t>If you settle your purchase within 21 days of title registration</w:t>
      </w:r>
    </w:p>
    <w:p w14:paraId="1BA842BD" w14:textId="77777777" w:rsidR="007D62DF" w:rsidRPr="00803331" w:rsidRDefault="007D62DF">
      <w:pPr>
        <w:rPr>
          <w:rFonts w:ascii="Arial" w:hAnsi="Arial"/>
        </w:rPr>
      </w:pPr>
    </w:p>
    <w:p w14:paraId="21151E42" w14:textId="77777777" w:rsidR="007D62DF" w:rsidRPr="00803331" w:rsidRDefault="007D62DF">
      <w:pPr>
        <w:rPr>
          <w:rFonts w:ascii="Arial" w:hAnsi="Arial"/>
        </w:rPr>
      </w:pPr>
      <w:r w:rsidRPr="00803331">
        <w:rPr>
          <w:rFonts w:ascii="Arial" w:hAnsi="Arial"/>
        </w:rPr>
        <w:t>Spectacular Views</w:t>
      </w:r>
    </w:p>
    <w:p w14:paraId="42369C66" w14:textId="77777777" w:rsidR="007D62DF" w:rsidRPr="00803331" w:rsidRDefault="007D62DF">
      <w:pPr>
        <w:rPr>
          <w:rFonts w:ascii="Arial" w:hAnsi="Arial"/>
        </w:rPr>
      </w:pPr>
      <w:r w:rsidRPr="00803331">
        <w:rPr>
          <w:rFonts w:ascii="Arial" w:hAnsi="Arial"/>
        </w:rPr>
        <w:t xml:space="preserve">Overlooking the picturesque </w:t>
      </w:r>
      <w:proofErr w:type="spellStart"/>
      <w:r w:rsidRPr="00803331">
        <w:rPr>
          <w:rFonts w:ascii="Arial" w:hAnsi="Arial"/>
        </w:rPr>
        <w:t>Murrumbidgee</w:t>
      </w:r>
      <w:proofErr w:type="spellEnd"/>
      <w:r w:rsidRPr="00803331">
        <w:rPr>
          <w:rFonts w:ascii="Arial" w:hAnsi="Arial"/>
        </w:rPr>
        <w:t xml:space="preserve"> River</w:t>
      </w:r>
    </w:p>
    <w:p w14:paraId="441AC767" w14:textId="77777777" w:rsidR="007D62DF" w:rsidRPr="00803331" w:rsidRDefault="007D62DF">
      <w:pPr>
        <w:rPr>
          <w:rFonts w:ascii="Arial" w:hAnsi="Arial"/>
        </w:rPr>
      </w:pPr>
    </w:p>
    <w:p w14:paraId="526085CC" w14:textId="77777777" w:rsidR="007D62DF" w:rsidRPr="00803331" w:rsidRDefault="007D62DF">
      <w:pPr>
        <w:rPr>
          <w:rFonts w:ascii="Arial" w:hAnsi="Arial"/>
        </w:rPr>
      </w:pPr>
      <w:r w:rsidRPr="00803331">
        <w:rPr>
          <w:rFonts w:ascii="Arial" w:hAnsi="Arial"/>
        </w:rPr>
        <w:t>Stunning Home Sites</w:t>
      </w:r>
    </w:p>
    <w:p w14:paraId="5BF9B29B" w14:textId="77777777" w:rsidR="007D62DF" w:rsidRPr="00803331" w:rsidRDefault="007D62DF">
      <w:pPr>
        <w:rPr>
          <w:rFonts w:ascii="Arial" w:hAnsi="Arial"/>
        </w:rPr>
      </w:pPr>
      <w:proofErr w:type="gramStart"/>
      <w:r w:rsidRPr="00803331">
        <w:rPr>
          <w:rFonts w:ascii="Arial" w:hAnsi="Arial"/>
        </w:rPr>
        <w:t>Elevated easy building lots ranging from 621-954m2.</w:t>
      </w:r>
      <w:proofErr w:type="gramEnd"/>
    </w:p>
    <w:p w14:paraId="1545D9CD" w14:textId="77777777" w:rsidR="007D62DF" w:rsidRPr="00803331" w:rsidRDefault="007D62DF">
      <w:pPr>
        <w:rPr>
          <w:rFonts w:ascii="Arial" w:hAnsi="Arial"/>
        </w:rPr>
      </w:pPr>
    </w:p>
    <w:p w14:paraId="33C139C2" w14:textId="77777777" w:rsidR="007D62DF" w:rsidRPr="00803331" w:rsidRDefault="007D62DF">
      <w:pPr>
        <w:rPr>
          <w:rFonts w:ascii="Arial" w:hAnsi="Arial"/>
        </w:rPr>
      </w:pPr>
      <w:r w:rsidRPr="00803331">
        <w:rPr>
          <w:rFonts w:ascii="Arial" w:hAnsi="Arial"/>
        </w:rPr>
        <w:t>Recreation and Relaxation</w:t>
      </w:r>
    </w:p>
    <w:p w14:paraId="16D1885E" w14:textId="77777777" w:rsidR="007D62DF" w:rsidRPr="00803331" w:rsidRDefault="007D62DF">
      <w:pPr>
        <w:rPr>
          <w:rFonts w:ascii="Arial" w:hAnsi="Arial"/>
        </w:rPr>
      </w:pPr>
      <w:r w:rsidRPr="00803331">
        <w:rPr>
          <w:rFonts w:ascii="Arial" w:hAnsi="Arial"/>
        </w:rPr>
        <w:t>6ha of fully landscaped parkland</w:t>
      </w:r>
    </w:p>
    <w:p w14:paraId="7F693D29" w14:textId="77777777" w:rsidR="007D62DF" w:rsidRPr="00803331" w:rsidRDefault="007D62DF">
      <w:pPr>
        <w:rPr>
          <w:rFonts w:ascii="Arial" w:hAnsi="Arial"/>
        </w:rPr>
      </w:pPr>
    </w:p>
    <w:p w14:paraId="035C44E2" w14:textId="77777777" w:rsidR="007D62DF" w:rsidRPr="00803331" w:rsidRDefault="007D62DF">
      <w:pPr>
        <w:rPr>
          <w:rFonts w:ascii="Arial" w:hAnsi="Arial"/>
        </w:rPr>
      </w:pPr>
      <w:r w:rsidRPr="00803331">
        <w:rPr>
          <w:rFonts w:ascii="Arial" w:hAnsi="Arial"/>
        </w:rPr>
        <w:t>Asset Value</w:t>
      </w:r>
    </w:p>
    <w:p w14:paraId="05CB56AA" w14:textId="77777777" w:rsidR="007D62DF" w:rsidRPr="00803331" w:rsidRDefault="007D62DF">
      <w:pPr>
        <w:rPr>
          <w:rFonts w:ascii="Arial" w:hAnsi="Arial"/>
        </w:rPr>
      </w:pPr>
      <w:proofErr w:type="gramStart"/>
      <w:r w:rsidRPr="00803331">
        <w:rPr>
          <w:rFonts w:ascii="Arial" w:hAnsi="Arial"/>
        </w:rPr>
        <w:t xml:space="preserve">In the heart of </w:t>
      </w:r>
      <w:proofErr w:type="spellStart"/>
      <w:r w:rsidRPr="00803331">
        <w:rPr>
          <w:rFonts w:ascii="Arial" w:hAnsi="Arial"/>
        </w:rPr>
        <w:t>Wagga’s</w:t>
      </w:r>
      <w:proofErr w:type="spellEnd"/>
      <w:r w:rsidRPr="00803331">
        <w:rPr>
          <w:rFonts w:ascii="Arial" w:hAnsi="Arial"/>
        </w:rPr>
        <w:t xml:space="preserve"> future residential growth precinct.</w:t>
      </w:r>
      <w:proofErr w:type="gramEnd"/>
    </w:p>
    <w:p w14:paraId="64C872F3" w14:textId="77777777" w:rsidR="007D62DF" w:rsidRPr="00803331" w:rsidRDefault="007D62DF">
      <w:pPr>
        <w:rPr>
          <w:rFonts w:ascii="Arial" w:hAnsi="Arial"/>
        </w:rPr>
      </w:pPr>
    </w:p>
    <w:p w14:paraId="78EEC125" w14:textId="77777777" w:rsidR="007D62DF" w:rsidRPr="00803331" w:rsidRDefault="007D62DF">
      <w:pPr>
        <w:rPr>
          <w:rFonts w:ascii="Arial" w:hAnsi="Arial"/>
        </w:rPr>
      </w:pPr>
    </w:p>
    <w:p w14:paraId="7A74A5B8" w14:textId="77777777" w:rsidR="007D62DF" w:rsidRPr="00803331" w:rsidRDefault="007D62DF">
      <w:pPr>
        <w:rPr>
          <w:rFonts w:ascii="Arial" w:hAnsi="Arial"/>
        </w:rPr>
      </w:pPr>
      <w:r w:rsidRPr="00803331">
        <w:rPr>
          <w:rFonts w:ascii="Arial" w:hAnsi="Arial"/>
        </w:rPr>
        <w:t>48 Fully Serviced Blocks</w:t>
      </w:r>
    </w:p>
    <w:p w14:paraId="680678A8" w14:textId="77777777" w:rsidR="007D62DF" w:rsidRPr="00803331" w:rsidRDefault="007D62DF">
      <w:pPr>
        <w:rPr>
          <w:rFonts w:ascii="Arial" w:hAnsi="Arial"/>
        </w:rPr>
      </w:pPr>
    </w:p>
    <w:p w14:paraId="5B4FA5C3" w14:textId="77777777" w:rsidR="007D62DF" w:rsidRPr="00803331" w:rsidRDefault="007D62DF">
      <w:pPr>
        <w:rPr>
          <w:rFonts w:ascii="Arial" w:hAnsi="Arial"/>
        </w:rPr>
      </w:pPr>
      <w:r w:rsidRPr="00803331">
        <w:rPr>
          <w:rFonts w:ascii="Arial" w:hAnsi="Arial"/>
        </w:rPr>
        <w:t>Register online for your Estella Rise CD</w:t>
      </w:r>
    </w:p>
    <w:p w14:paraId="199716CA" w14:textId="77777777" w:rsidR="007D62DF" w:rsidRPr="00803331" w:rsidRDefault="007D62DF">
      <w:pPr>
        <w:rPr>
          <w:rFonts w:ascii="Arial" w:hAnsi="Arial"/>
        </w:rPr>
      </w:pPr>
    </w:p>
    <w:p w14:paraId="5451FAE7" w14:textId="77777777" w:rsidR="007D62DF" w:rsidRPr="00803331" w:rsidRDefault="007D62DF">
      <w:pPr>
        <w:rPr>
          <w:rFonts w:ascii="Arial" w:hAnsi="Arial"/>
        </w:rPr>
      </w:pPr>
      <w:hyperlink r:id="rId5" w:history="1">
        <w:r w:rsidRPr="00803331">
          <w:rPr>
            <w:rStyle w:val="Hyperlink"/>
            <w:rFonts w:ascii="Arial" w:hAnsi="Arial"/>
          </w:rPr>
          <w:t>www.estellarise.com.au</w:t>
        </w:r>
      </w:hyperlink>
    </w:p>
    <w:p w14:paraId="6813609C" w14:textId="77777777" w:rsidR="007D62DF" w:rsidRPr="00803331" w:rsidRDefault="007D62DF">
      <w:pPr>
        <w:rPr>
          <w:rFonts w:ascii="Arial" w:hAnsi="Arial"/>
        </w:rPr>
      </w:pPr>
    </w:p>
    <w:p w14:paraId="4A6E21B4" w14:textId="77777777" w:rsidR="007D62DF" w:rsidRPr="00803331" w:rsidRDefault="007D62DF">
      <w:pPr>
        <w:rPr>
          <w:rFonts w:ascii="Arial" w:hAnsi="Arial"/>
        </w:rPr>
      </w:pPr>
    </w:p>
    <w:bookmarkEnd w:id="0"/>
    <w:sectPr w:rsidR="007D62DF" w:rsidRPr="00803331" w:rsidSect="001F199E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62DF"/>
    <w:rsid w:val="000B61EA"/>
    <w:rsid w:val="001F199E"/>
    <w:rsid w:val="006B3B40"/>
    <w:rsid w:val="007D62DF"/>
    <w:rsid w:val="00803331"/>
    <w:rsid w:val="009C48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40FECA3C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7D62D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7D62D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http://www.estellarise.com.au" TargetMode="Externa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132</Words>
  <Characters>754</Characters>
  <Application>Microsoft Macintosh Word</Application>
  <DocSecurity>0</DocSecurity>
  <Lines>6</Lines>
  <Paragraphs>1</Paragraphs>
  <ScaleCrop>false</ScaleCrop>
  <Company>JCF Projects Pty Ltd</Company>
  <LinksUpToDate>false</LinksUpToDate>
  <CharactersWithSpaces>885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Chrisa Fanos</dc:creator>
  <cp:keywords/>
  <dc:description/>
  <cp:lastModifiedBy>Chrisa Fanos</cp:lastModifiedBy>
  <cp:revision>4</cp:revision>
  <dcterms:created xsi:type="dcterms:W3CDTF">2013-08-30T05:05:00Z</dcterms:created>
  <dcterms:modified xsi:type="dcterms:W3CDTF">2013-08-30T05:16:00Z</dcterms:modified>
</cp:coreProperties>
</file>